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6F" w:rsidRDefault="005A166F" w:rsidP="005A166F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Pr="003306B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№1</w:t>
      </w:r>
    </w:p>
    <w:p w:rsidR="005A166F" w:rsidRPr="003306B2" w:rsidRDefault="005A166F" w:rsidP="005A166F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к конкурсной документации </w:t>
      </w:r>
    </w:p>
    <w:p w:rsidR="005A166F" w:rsidRDefault="005A166F" w:rsidP="005A166F">
      <w:pPr>
        <w:tabs>
          <w:tab w:val="left" w:pos="5940"/>
        </w:tabs>
      </w:pPr>
      <w:r>
        <w:tab/>
      </w: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54%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1960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712,8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113042" w:rsidRDefault="00C075F8"/>
    <w:p w:rsidR="005A166F" w:rsidRDefault="005A166F"/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33%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1961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731,9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553,3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35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10049\00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1982-83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клетками714,0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714,0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451,8кв.м.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35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29%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405,3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43,1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258,1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74"/>
        <w:gridCol w:w="3064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стулья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 (новое)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1956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572,3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68,0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379,8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7"/>
        <w:gridCol w:w="259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1955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40%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ремонта:1984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578,9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76,8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484,8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09"/>
        <w:gridCol w:w="2929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Кирпичный, ленточный, цоколь оштукатурен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r w:rsidRPr="00820D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1959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1982г.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591,9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75,7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379,1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7"/>
        <w:gridCol w:w="259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15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д.15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10024\00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1941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.-   54%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1978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509,0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87,8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356,8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60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16 корп.1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д.16 корп.1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52%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711,4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711,4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447,9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50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16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д.16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711,9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77,9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448,0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62"/>
        <w:gridCol w:w="277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17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д.17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ремонта:1977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480,4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73,5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317,4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37"/>
        <w:gridCol w:w="290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местн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ательной</w:t>
            </w:r>
            <w:proofErr w:type="spellEnd"/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18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д.18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1959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56%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705,5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80,5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450,4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4"/>
        <w:gridCol w:w="2924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 заводской заготовки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д.24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42%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16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3270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566,1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25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513,7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09"/>
        <w:gridCol w:w="2929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Деревянное, отепленное, 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28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д.28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1957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40%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1976г.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402,3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38,3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254,0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7"/>
        <w:gridCol w:w="2591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 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д.30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1956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62%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609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549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438,5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60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32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д.32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1956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57%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1965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568,2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67,1кв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467,1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2"/>
        <w:gridCol w:w="259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34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д.34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1955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   53%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572,8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438,5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55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40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д.40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1957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47%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1971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396,2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38,5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294,5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42"/>
        <w:gridCol w:w="259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</w:t>
            </w:r>
            <w:r w:rsidRPr="00820DE4">
              <w:rPr>
                <w:sz w:val="20"/>
                <w:szCs w:val="20"/>
              </w:rPr>
              <w:t xml:space="preserve">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Обшит</w:t>
            </w:r>
            <w:proofErr w:type="gramEnd"/>
            <w:r>
              <w:rPr>
                <w:sz w:val="20"/>
                <w:szCs w:val="20"/>
              </w:rPr>
              <w:t>, окрашен 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ательной</w:t>
            </w:r>
            <w:proofErr w:type="spellEnd"/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д.52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10049\00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48%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685,6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50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46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 xml:space="preserve"> д.46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1958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ремонта:1972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8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401,4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1шт.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37,0   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350,9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4"/>
        <w:gridCol w:w="2924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Деревянное, отепленное</w:t>
            </w:r>
            <w:proofErr w:type="gramStart"/>
            <w:r w:rsidRPr="00820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>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 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масляная окраска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</w:pPr>
    </w:p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56 по, ул. </w:t>
      </w:r>
      <w:proofErr w:type="spellStart"/>
      <w:r>
        <w:t>Зеньковича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Зеньковича</w:t>
      </w:r>
      <w:proofErr w:type="spellEnd"/>
      <w:r>
        <w:t>, д.56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10055\00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1963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.-   50%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1978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600,3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535,5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71,3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438,5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55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 по, ул. </w:t>
      </w:r>
      <w:proofErr w:type="gramStart"/>
      <w:r>
        <w:t>Лесозаводская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Лесозаводская</w:t>
      </w:r>
      <w:proofErr w:type="gramEnd"/>
      <w:r>
        <w:t>, д.1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А-1948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34 %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2000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 – 2417  куб.</w:t>
      </w:r>
      <w:proofErr w:type="gramStart"/>
      <w:r>
        <w:t>м</w:t>
      </w:r>
      <w:proofErr w:type="gramEnd"/>
      <w:r>
        <w:t>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722,4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666,9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61,1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30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15  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городской магистрали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4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13 по, ул. </w:t>
      </w:r>
      <w:proofErr w:type="spellStart"/>
      <w:r>
        <w:t>Лесозоводская</w:t>
      </w:r>
      <w:proofErr w:type="spell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Лесозоводская</w:t>
      </w:r>
      <w:proofErr w:type="spellEnd"/>
      <w:r>
        <w:t xml:space="preserve">  д.13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1985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14%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16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604,7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88,7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382,3 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72"/>
        <w:gridCol w:w="2766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створчатые, зимние - глухие</w:t>
            </w:r>
            <w:r w:rsidRPr="00820DE4">
              <w:rPr>
                <w:sz w:val="20"/>
                <w:szCs w:val="20"/>
              </w:rPr>
              <w:t>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/Стен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ДВП, оклеены, потолок- штукатурка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1корп.1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>, д.1корп.1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1970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38%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527,9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527,9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74,4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338,8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60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35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40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7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д.7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1991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21%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2548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648,9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587,0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456,5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903"/>
        <w:gridCol w:w="2735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Железобетонные сваи с </w:t>
            </w:r>
            <w:r>
              <w:rPr>
                <w:sz w:val="20"/>
                <w:szCs w:val="20"/>
              </w:rPr>
              <w:lastRenderedPageBreak/>
              <w:t>монолитным ростверком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Кирпичные</w:t>
            </w:r>
            <w:proofErr w:type="gramEnd"/>
            <w:r>
              <w:rPr>
                <w:sz w:val="20"/>
                <w:szCs w:val="20"/>
              </w:rPr>
              <w:t xml:space="preserve"> с облицовкой силикатным кирпичом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плиты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створные, дверны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городской сети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ёмкостей</w:t>
            </w:r>
          </w:p>
          <w:p w:rsidR="005A166F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котельных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8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д.8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1972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28%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частично в 1976г.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502,7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3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69,7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479,7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9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д.9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1974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27%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513,2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3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68,2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482,3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10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 xml:space="preserve">  д.10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10800/00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1972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36%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>7. год последнего капитального ремонта: нет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 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513,4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3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68,2 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516,6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36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136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166F" w:rsidTr="00822180">
        <w:trPr>
          <w:trHeight w:val="804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A166F" w:rsidTr="00822180">
        <w:trPr>
          <w:trHeight w:val="55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166F" w:rsidTr="00822180">
        <w:trPr>
          <w:trHeight w:val="819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3007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101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</w:p>
          <w:p w:rsidR="005A166F" w:rsidRPr="00820DE4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5A166F" w:rsidTr="00822180">
        <w:trPr>
          <w:trHeight w:val="268"/>
        </w:trPr>
        <w:tc>
          <w:tcPr>
            <w:tcW w:w="3809" w:type="dxa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20DE4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 w:rsidP="005A166F">
      <w:pPr>
        <w:tabs>
          <w:tab w:val="left" w:pos="5940"/>
        </w:tabs>
        <w:jc w:val="center"/>
      </w:pPr>
      <w:r>
        <w:lastRenderedPageBreak/>
        <w:t>АКТ</w:t>
      </w:r>
    </w:p>
    <w:p w:rsidR="005A166F" w:rsidRDefault="005A166F" w:rsidP="005A16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5A166F" w:rsidRDefault="005A166F" w:rsidP="005A166F">
      <w:pPr>
        <w:tabs>
          <w:tab w:val="left" w:pos="5940"/>
        </w:tabs>
        <w:jc w:val="center"/>
      </w:pPr>
      <w:r>
        <w:t xml:space="preserve">в многоквартирном доме № 11 по, ул. </w:t>
      </w:r>
      <w:proofErr w:type="gramStart"/>
      <w:r>
        <w:t>Парковая</w:t>
      </w:r>
      <w:proofErr w:type="gramEnd"/>
    </w:p>
    <w:p w:rsidR="005A166F" w:rsidRDefault="005A166F" w:rsidP="005A166F">
      <w:pPr>
        <w:tabs>
          <w:tab w:val="left" w:pos="5940"/>
        </w:tabs>
        <w:jc w:val="center"/>
      </w:pPr>
      <w:r>
        <w:t>являющегося объектом конкурса.</w:t>
      </w:r>
    </w:p>
    <w:p w:rsidR="005A166F" w:rsidRDefault="005A166F" w:rsidP="005A166F">
      <w:pPr>
        <w:tabs>
          <w:tab w:val="left" w:pos="5940"/>
        </w:tabs>
        <w:jc w:val="center"/>
      </w:pPr>
    </w:p>
    <w:p w:rsidR="005A166F" w:rsidRDefault="005A166F" w:rsidP="005A166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5A166F" w:rsidRPr="005100E8" w:rsidRDefault="005A166F" w:rsidP="005A166F">
      <w:pPr>
        <w:tabs>
          <w:tab w:val="left" w:pos="5940"/>
        </w:tabs>
        <w:ind w:left="360"/>
        <w:rPr>
          <w:sz w:val="28"/>
          <w:szCs w:val="28"/>
        </w:rPr>
      </w:pPr>
    </w:p>
    <w:p w:rsidR="005A166F" w:rsidRPr="00D724A2" w:rsidRDefault="005A166F" w:rsidP="005A166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Парковая</w:t>
      </w:r>
      <w:proofErr w:type="gramEnd"/>
      <w:r>
        <w:t>, д.11</w:t>
      </w:r>
    </w:p>
    <w:p w:rsidR="005A166F" w:rsidRPr="00837465" w:rsidRDefault="005A166F" w:rsidP="005A166F">
      <w:pPr>
        <w:tabs>
          <w:tab w:val="left" w:pos="5940"/>
        </w:tabs>
        <w:jc w:val="both"/>
      </w:pPr>
      <w:r>
        <w:t>2. Кадастровый номер многоквартирного дома: 10044\00</w:t>
      </w:r>
    </w:p>
    <w:p w:rsidR="005A166F" w:rsidRDefault="005A166F" w:rsidP="005A166F">
      <w:pPr>
        <w:tabs>
          <w:tab w:val="left" w:pos="5940"/>
        </w:tabs>
        <w:jc w:val="both"/>
      </w:pPr>
      <w:r>
        <w:t>3. Серия, тип постройки: нет</w:t>
      </w:r>
    </w:p>
    <w:p w:rsidR="005A166F" w:rsidRPr="00D724A2" w:rsidRDefault="005A166F" w:rsidP="005A166F">
      <w:pPr>
        <w:tabs>
          <w:tab w:val="left" w:pos="5940"/>
        </w:tabs>
        <w:jc w:val="both"/>
      </w:pPr>
      <w:r>
        <w:t>4. Год постройки: 1973</w:t>
      </w:r>
    </w:p>
    <w:p w:rsidR="005A166F" w:rsidRPr="00F17585" w:rsidRDefault="005A166F" w:rsidP="005A166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41%</w:t>
      </w:r>
    </w:p>
    <w:p w:rsidR="005A166F" w:rsidRDefault="005A166F" w:rsidP="005A166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5A166F" w:rsidRDefault="005A166F" w:rsidP="005A166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5A166F" w:rsidRDefault="005A166F" w:rsidP="005A166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5A166F" w:rsidRDefault="005A166F" w:rsidP="005A166F">
      <w:pPr>
        <w:tabs>
          <w:tab w:val="left" w:pos="5940"/>
        </w:tabs>
      </w:pPr>
      <w:r>
        <w:t>9. Количество этажей: 2</w:t>
      </w:r>
    </w:p>
    <w:p w:rsidR="005A166F" w:rsidRDefault="005A166F" w:rsidP="005A166F">
      <w:pPr>
        <w:tabs>
          <w:tab w:val="left" w:pos="5940"/>
        </w:tabs>
      </w:pPr>
      <w:r>
        <w:t>10. Наличие подвала: нет</w:t>
      </w:r>
    </w:p>
    <w:p w:rsidR="005A166F" w:rsidRDefault="005A166F" w:rsidP="005A166F">
      <w:pPr>
        <w:tabs>
          <w:tab w:val="left" w:pos="5940"/>
        </w:tabs>
      </w:pPr>
      <w:r>
        <w:t>11. Наличие цокольного этажа: нет</w:t>
      </w:r>
    </w:p>
    <w:p w:rsidR="005A166F" w:rsidRDefault="005A166F" w:rsidP="005A166F">
      <w:pPr>
        <w:tabs>
          <w:tab w:val="left" w:pos="5940"/>
        </w:tabs>
      </w:pPr>
      <w:r>
        <w:t>12. Наличие мансарды: нет</w:t>
      </w:r>
    </w:p>
    <w:p w:rsidR="005A166F" w:rsidRDefault="005A166F" w:rsidP="005A166F">
      <w:pPr>
        <w:tabs>
          <w:tab w:val="left" w:pos="5940"/>
        </w:tabs>
      </w:pPr>
      <w:r>
        <w:t>13. Наличие мезонина: нет</w:t>
      </w:r>
    </w:p>
    <w:p w:rsidR="005A166F" w:rsidRDefault="005A166F" w:rsidP="005A166F">
      <w:pPr>
        <w:tabs>
          <w:tab w:val="left" w:pos="5940"/>
        </w:tabs>
      </w:pPr>
      <w:r>
        <w:t>14. Количество квартир:12</w:t>
      </w:r>
    </w:p>
    <w:p w:rsidR="005A166F" w:rsidRDefault="005A166F" w:rsidP="005A166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5A166F" w:rsidRDefault="005A166F" w:rsidP="005A166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5A166F" w:rsidRDefault="005A166F" w:rsidP="005A166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5A166F" w:rsidRDefault="005A166F" w:rsidP="005A166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5A166F" w:rsidRDefault="005A166F" w:rsidP="005A166F">
      <w:pPr>
        <w:tabs>
          <w:tab w:val="left" w:pos="5940"/>
        </w:tabs>
      </w:pPr>
      <w:r>
        <w:t>19. Площадь:</w:t>
      </w:r>
    </w:p>
    <w:p w:rsidR="005A166F" w:rsidRDefault="005A166F" w:rsidP="005A166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516,6 кв.м.</w:t>
      </w:r>
    </w:p>
    <w:p w:rsidR="005A166F" w:rsidRDefault="005A166F" w:rsidP="005A166F">
      <w:pPr>
        <w:tabs>
          <w:tab w:val="left" w:pos="5940"/>
        </w:tabs>
      </w:pPr>
      <w:r>
        <w:t xml:space="preserve">      б) жилых помещений (общая площадь квартир)     516,6   кв.м.</w:t>
      </w:r>
    </w:p>
    <w:p w:rsidR="005A166F" w:rsidRDefault="005A166F" w:rsidP="005A166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5A166F" w:rsidRDefault="005A166F" w:rsidP="005A166F">
      <w:pPr>
        <w:tabs>
          <w:tab w:val="left" w:pos="5940"/>
        </w:tabs>
      </w:pPr>
      <w:r>
        <w:t>20. Количество лестниц  2  шт.</w:t>
      </w:r>
    </w:p>
    <w:p w:rsidR="005A166F" w:rsidRDefault="005A166F" w:rsidP="005A166F">
      <w:pPr>
        <w:tabs>
          <w:tab w:val="left" w:pos="5940"/>
        </w:tabs>
      </w:pPr>
      <w:r>
        <w:t>21. Уборочная площадь лестниц ( включая  межквартирные лестничные площадки)  70,4 кв</w:t>
      </w:r>
      <w:proofErr w:type="gramStart"/>
      <w:r>
        <w:t>.м</w:t>
      </w:r>
      <w:proofErr w:type="gramEnd"/>
    </w:p>
    <w:p w:rsidR="005A166F" w:rsidRDefault="005A166F" w:rsidP="005A166F">
      <w:pPr>
        <w:tabs>
          <w:tab w:val="left" w:pos="5940"/>
        </w:tabs>
      </w:pPr>
      <w:r>
        <w:t xml:space="preserve">22. Уборочная площадь общих коридоров: </w:t>
      </w:r>
    </w:p>
    <w:p w:rsidR="005A166F" w:rsidRDefault="005A166F" w:rsidP="005A166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5A166F" w:rsidRDefault="005A166F" w:rsidP="005A166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488,3  кв.м.</w:t>
      </w:r>
    </w:p>
    <w:p w:rsidR="005A166F" w:rsidRDefault="005A166F" w:rsidP="005A166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5A166F" w:rsidRDefault="005A166F" w:rsidP="005A166F">
      <w:pPr>
        <w:tabs>
          <w:tab w:val="left" w:pos="5940"/>
        </w:tabs>
      </w:pPr>
      <w:r>
        <w:t xml:space="preserve"> </w:t>
      </w:r>
    </w:p>
    <w:p w:rsidR="005A166F" w:rsidRDefault="005A166F" w:rsidP="005A166F">
      <w:pPr>
        <w:tabs>
          <w:tab w:val="left" w:pos="5940"/>
        </w:tabs>
      </w:pPr>
    </w:p>
    <w:p w:rsidR="005A166F" w:rsidRPr="005100E8" w:rsidRDefault="005A166F" w:rsidP="005A166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5A166F" w:rsidRDefault="005A166F" w:rsidP="005A166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5A166F" w:rsidRDefault="005A166F" w:rsidP="00822180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36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136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4. перекрытия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Чердачные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Междуэтажные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Подвальные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20</w:t>
            </w:r>
          </w:p>
        </w:tc>
      </w:tr>
      <w:tr w:rsidR="005A166F" w:rsidTr="00822180">
        <w:trPr>
          <w:trHeight w:val="804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40</w:t>
            </w:r>
          </w:p>
        </w:tc>
      </w:tr>
      <w:tr w:rsidR="005A166F" w:rsidTr="00822180">
        <w:trPr>
          <w:trHeight w:val="551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 xml:space="preserve">35                                      </w:t>
            </w:r>
          </w:p>
        </w:tc>
      </w:tr>
      <w:tr w:rsidR="005A166F" w:rsidTr="00822180">
        <w:trPr>
          <w:trHeight w:val="819"/>
        </w:trPr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8. Отделка</w:t>
            </w:r>
          </w:p>
          <w:p w:rsidR="005A166F" w:rsidRDefault="005A166F" w:rsidP="00822180">
            <w:pPr>
              <w:tabs>
                <w:tab w:val="left" w:pos="5940"/>
              </w:tabs>
            </w:pPr>
            <w:r>
              <w:t>Внутренняя</w:t>
            </w:r>
          </w:p>
          <w:p w:rsidR="005A166F" w:rsidRDefault="005A166F" w:rsidP="00822180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5A166F" w:rsidRDefault="005A166F" w:rsidP="00822180">
            <w:pPr>
              <w:tabs>
                <w:tab w:val="left" w:pos="5940"/>
              </w:tabs>
            </w:pPr>
            <w:r>
              <w:t>45</w:t>
            </w:r>
          </w:p>
        </w:tc>
      </w:tr>
      <w:tr w:rsidR="005A166F" w:rsidTr="00822180">
        <w:trPr>
          <w:trHeight w:val="2532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Ванны напольные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Электроплиты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Телефонные сети и оборудование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Сети проводного радиовещания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Сигнализация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Лифт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 xml:space="preserve"> Вентиляция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5A166F" w:rsidTr="00822180">
        <w:trPr>
          <w:trHeight w:val="3056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Электроснабжение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Холодное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Горячее водоснабжение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Водоотведение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Газоснабжение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внешних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Отопление (от домовых котельных)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Печи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Калориферы</w:t>
            </w:r>
          </w:p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Открытая проводка, 220в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От баллонов</w:t>
            </w: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</w:p>
          <w:p w:rsidR="005A166F" w:rsidRPr="00856C38" w:rsidRDefault="005A166F" w:rsidP="0082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166F" w:rsidTr="00822180">
        <w:trPr>
          <w:trHeight w:val="268"/>
        </w:trPr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56C38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5A166F" w:rsidRPr="00856C38" w:rsidRDefault="005A166F" w:rsidP="00822180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5A166F" w:rsidRDefault="005A166F" w:rsidP="005A166F">
      <w:pPr>
        <w:tabs>
          <w:tab w:val="left" w:pos="5940"/>
        </w:tabs>
      </w:pPr>
      <w:r>
        <w:t>Начальник управления</w:t>
      </w:r>
    </w:p>
    <w:p w:rsidR="005A166F" w:rsidRDefault="005A166F" w:rsidP="005A166F">
      <w:pPr>
        <w:tabs>
          <w:tab w:val="left" w:pos="5940"/>
        </w:tabs>
      </w:pPr>
      <w:r>
        <w:t>жилищно-коммунального хозяйства</w:t>
      </w:r>
    </w:p>
    <w:p w:rsidR="005A166F" w:rsidRDefault="005A166F" w:rsidP="005A166F">
      <w:pPr>
        <w:tabs>
          <w:tab w:val="left" w:pos="5940"/>
        </w:tabs>
      </w:pPr>
      <w:r>
        <w:t>и энергетики  департамент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5A166F" w:rsidRDefault="005A166F" w:rsidP="005A166F"/>
    <w:p w:rsidR="005A166F" w:rsidRDefault="005A166F"/>
    <w:p w:rsidR="005A166F" w:rsidRDefault="005A166F"/>
    <w:p w:rsidR="005A166F" w:rsidRDefault="005A166F"/>
    <w:p w:rsidR="005A166F" w:rsidRDefault="005A166F"/>
    <w:p w:rsidR="005A166F" w:rsidRDefault="005A166F"/>
    <w:sectPr w:rsidR="005A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66F"/>
    <w:rsid w:val="00346C48"/>
    <w:rsid w:val="005A166F"/>
    <w:rsid w:val="00704607"/>
    <w:rsid w:val="00B21419"/>
    <w:rsid w:val="00C0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16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13950</Words>
  <Characters>79519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2</cp:revision>
  <dcterms:created xsi:type="dcterms:W3CDTF">2015-10-05T07:55:00Z</dcterms:created>
  <dcterms:modified xsi:type="dcterms:W3CDTF">2015-10-05T08:09:00Z</dcterms:modified>
</cp:coreProperties>
</file>